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C59E0B" wp14:editId="1D4CDB0C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Pr="003C232C" w:rsidRDefault="00A45AFA">
            <w:pPr>
              <w:jc w:val="center"/>
              <w:rPr>
                <w:rFonts w:cstheme="minorBidi"/>
                <w:color w:val="FF0000"/>
                <w:sz w:val="22"/>
                <w:szCs w:val="22"/>
              </w:rPr>
            </w:pPr>
            <w:r w:rsidRPr="003C232C">
              <w:rPr>
                <w:color w:val="FF0000"/>
                <w:sz w:val="22"/>
                <w:szCs w:val="22"/>
              </w:rPr>
              <w:t>TC.</w:t>
            </w:r>
          </w:p>
          <w:p w:rsidR="003C232C" w:rsidRPr="003C232C" w:rsidRDefault="003C232C" w:rsidP="003C232C">
            <w:pPr>
              <w:jc w:val="center"/>
              <w:rPr>
                <w:rFonts w:asciiTheme="minorHAnsi" w:eastAsiaTheme="minorHAnsi" w:hAnsiTheme="minorHAnsi"/>
                <w:color w:val="FF0000"/>
                <w:sz w:val="22"/>
                <w:szCs w:val="22"/>
              </w:rPr>
            </w:pPr>
            <w:r w:rsidRPr="003C232C">
              <w:rPr>
                <w:color w:val="FF0000"/>
                <w:sz w:val="22"/>
                <w:szCs w:val="22"/>
              </w:rPr>
              <w:t>ERGENE KAYMAKAMLIĞI</w:t>
            </w:r>
          </w:p>
          <w:p w:rsidR="003C232C" w:rsidRPr="003C232C" w:rsidRDefault="003C232C" w:rsidP="003C232C">
            <w:pPr>
              <w:jc w:val="center"/>
              <w:rPr>
                <w:color w:val="FF0000"/>
                <w:sz w:val="22"/>
                <w:szCs w:val="22"/>
              </w:rPr>
            </w:pPr>
            <w:r w:rsidRPr="003C232C">
              <w:rPr>
                <w:color w:val="FF0000"/>
                <w:sz w:val="22"/>
                <w:szCs w:val="22"/>
              </w:rPr>
              <w:t>VELİMEŞE MESLEKİ VE TEKNİK ANADOLU LİSESİ MÜDÜRLÜĞÜ</w:t>
            </w:r>
          </w:p>
          <w:p w:rsidR="00A45AFA" w:rsidRDefault="00A45AF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C232C">
              <w:rPr>
                <w:color w:val="FF0000"/>
                <w:sz w:val="22"/>
                <w:szCs w:val="22"/>
              </w:rPr>
              <w:t>GENEL TALİMATLAR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7C270A" wp14:editId="3DF26FA4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C" w:rsidRDefault="007C198C">
      <w:r>
        <w:separator/>
      </w:r>
    </w:p>
  </w:endnote>
  <w:endnote w:type="continuationSeparator" w:id="0">
    <w:p w:rsidR="007C198C" w:rsidRDefault="007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7C198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C" w:rsidRDefault="007C198C">
      <w:r>
        <w:separator/>
      </w:r>
    </w:p>
  </w:footnote>
  <w:footnote w:type="continuationSeparator" w:id="0">
    <w:p w:rsidR="007C198C" w:rsidRDefault="007C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56AC"/>
    <w:rsid w:val="00075A31"/>
    <w:rsid w:val="000A3AE6"/>
    <w:rsid w:val="000A6B83"/>
    <w:rsid w:val="000B443E"/>
    <w:rsid w:val="000F62B1"/>
    <w:rsid w:val="00154728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60BD1"/>
    <w:rsid w:val="00380CA4"/>
    <w:rsid w:val="003B4C8A"/>
    <w:rsid w:val="003C232C"/>
    <w:rsid w:val="003E6E2C"/>
    <w:rsid w:val="00467871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C198C"/>
    <w:rsid w:val="007E1424"/>
    <w:rsid w:val="00831111"/>
    <w:rsid w:val="008B0EEC"/>
    <w:rsid w:val="008D0D1A"/>
    <w:rsid w:val="008D7D9A"/>
    <w:rsid w:val="00910A81"/>
    <w:rsid w:val="00981D2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60B1-7603-4735-BFC3-30CA59C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3</cp:revision>
  <dcterms:created xsi:type="dcterms:W3CDTF">2023-08-02T05:08:00Z</dcterms:created>
  <dcterms:modified xsi:type="dcterms:W3CDTF">2023-09-17T12:17:00Z</dcterms:modified>
</cp:coreProperties>
</file>